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90F" w:rsidRPr="007A7F58" w:rsidRDefault="00E65EAA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Урок по теме «Решение задач на проценты. Дробные выражения» в 6 классе.</w:t>
      </w:r>
    </w:p>
    <w:p w:rsidR="00E65EAA" w:rsidRPr="007A7F58" w:rsidRDefault="00E65EAA" w:rsidP="00166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F58">
        <w:rPr>
          <w:rFonts w:ascii="Times New Roman" w:hAnsi="Times New Roman" w:cs="Times New Roman"/>
          <w:b/>
          <w:sz w:val="24"/>
          <w:szCs w:val="24"/>
        </w:rPr>
        <w:t>Глубины морские.</w:t>
      </w:r>
    </w:p>
    <w:p w:rsidR="00E65EAA" w:rsidRPr="007A7F58" w:rsidRDefault="00E65EAA" w:rsidP="001667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7F58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073BF7" w:rsidRPr="007A7F58" w:rsidRDefault="00040A1E" w:rsidP="0016674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Обобщение знаний по теме «Задачи на проценты» и «Дробные выражения»</w:t>
      </w:r>
    </w:p>
    <w:p w:rsidR="00073BF7" w:rsidRPr="007A7F58" w:rsidRDefault="00040A1E" w:rsidP="0016674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совершенствование навыков решения задач;</w:t>
      </w:r>
    </w:p>
    <w:p w:rsidR="00073BF7" w:rsidRPr="007A7F58" w:rsidRDefault="00040A1E" w:rsidP="0016674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совершенствование навыков решения дробных выражений;</w:t>
      </w:r>
    </w:p>
    <w:p w:rsidR="00073BF7" w:rsidRPr="007A7F58" w:rsidRDefault="00040A1E" w:rsidP="0016674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расширение общего кругозора учащихся;</w:t>
      </w:r>
    </w:p>
    <w:p w:rsidR="00073BF7" w:rsidRPr="007A7F58" w:rsidRDefault="00040A1E" w:rsidP="0016674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повышение интереса к данной теме через дифференцирование с окружающим миром, природоведением.</w:t>
      </w:r>
    </w:p>
    <w:p w:rsidR="00073BF7" w:rsidRPr="007A7F58" w:rsidRDefault="00040A1E" w:rsidP="0016674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Воспитание чувства любви к «малой Родине» </w:t>
      </w:r>
    </w:p>
    <w:p w:rsidR="00E65EAA" w:rsidRPr="007A7F58" w:rsidRDefault="00E65EAA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i/>
          <w:sz w:val="24"/>
          <w:szCs w:val="24"/>
        </w:rPr>
        <w:t>Оборудование:</w:t>
      </w:r>
      <w:r w:rsidRPr="007A7F58">
        <w:rPr>
          <w:rFonts w:ascii="Times New Roman" w:hAnsi="Times New Roman" w:cs="Times New Roman"/>
          <w:sz w:val="24"/>
          <w:szCs w:val="24"/>
        </w:rPr>
        <w:t xml:space="preserve"> проектор, доска, раздаточный материал, карта урока</w:t>
      </w:r>
      <w:r w:rsidR="00E60F0C" w:rsidRPr="007A7F58">
        <w:rPr>
          <w:rFonts w:ascii="Times New Roman" w:hAnsi="Times New Roman" w:cs="Times New Roman"/>
          <w:sz w:val="24"/>
          <w:szCs w:val="24"/>
        </w:rPr>
        <w:t xml:space="preserve"> для каждого ученика.</w:t>
      </w:r>
    </w:p>
    <w:p w:rsidR="00E60F0C" w:rsidRPr="007A7F58" w:rsidRDefault="00E60F0C" w:rsidP="00166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F58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166742" w:rsidRPr="007A7F58" w:rsidRDefault="00E60F0C" w:rsidP="0016674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Пословица гласит «Где человек родился, там и пригодился.» Родину, как и родителей не выбирают. Мы с вам живем в прекрасном уголке нашей Родины – в Приморском крае. </w:t>
      </w:r>
    </w:p>
    <w:p w:rsidR="00166742" w:rsidRPr="007A7F58" w:rsidRDefault="00E60F0C" w:rsidP="007A7F58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На берегу какого моря находится наш край</w:t>
      </w:r>
      <w:r w:rsidR="00166742" w:rsidRPr="007A7F58">
        <w:rPr>
          <w:rFonts w:ascii="Times New Roman" w:hAnsi="Times New Roman" w:cs="Times New Roman"/>
          <w:sz w:val="24"/>
          <w:szCs w:val="24"/>
        </w:rPr>
        <w:t>?</w:t>
      </w:r>
    </w:p>
    <w:p w:rsidR="00E60F0C" w:rsidRPr="007A7F58" w:rsidRDefault="00E60F0C" w:rsidP="007A7F58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 А район наш омывает </w:t>
      </w:r>
      <w:r w:rsidR="00166742" w:rsidRPr="007A7F58">
        <w:rPr>
          <w:rFonts w:ascii="Times New Roman" w:hAnsi="Times New Roman" w:cs="Times New Roman"/>
          <w:sz w:val="24"/>
          <w:szCs w:val="24"/>
        </w:rPr>
        <w:t>з</w:t>
      </w:r>
      <w:r w:rsidRPr="007A7F58">
        <w:rPr>
          <w:rFonts w:ascii="Times New Roman" w:hAnsi="Times New Roman" w:cs="Times New Roman"/>
          <w:sz w:val="24"/>
          <w:szCs w:val="24"/>
        </w:rPr>
        <w:t xml:space="preserve">алив Петра </w:t>
      </w:r>
      <w:r w:rsidR="00166742" w:rsidRPr="007A7F58">
        <w:rPr>
          <w:rFonts w:ascii="Times New Roman" w:hAnsi="Times New Roman" w:cs="Times New Roman"/>
          <w:sz w:val="24"/>
          <w:szCs w:val="24"/>
        </w:rPr>
        <w:t>В</w:t>
      </w:r>
      <w:r w:rsidRPr="007A7F58">
        <w:rPr>
          <w:rFonts w:ascii="Times New Roman" w:hAnsi="Times New Roman" w:cs="Times New Roman"/>
          <w:sz w:val="24"/>
          <w:szCs w:val="24"/>
        </w:rPr>
        <w:t>еликого. И было бы неправильно не знать о красоте морских глубин, окружающих нас,  о</w:t>
      </w:r>
      <w:r w:rsidR="00166742" w:rsidRPr="007A7F58">
        <w:rPr>
          <w:rFonts w:ascii="Times New Roman" w:hAnsi="Times New Roman" w:cs="Times New Roman"/>
          <w:sz w:val="24"/>
          <w:szCs w:val="24"/>
        </w:rPr>
        <w:t>б</w:t>
      </w:r>
      <w:r w:rsidRPr="007A7F58">
        <w:rPr>
          <w:rFonts w:ascii="Times New Roman" w:hAnsi="Times New Roman" w:cs="Times New Roman"/>
          <w:sz w:val="24"/>
          <w:szCs w:val="24"/>
        </w:rPr>
        <w:t xml:space="preserve"> обитателях этих глубин. Сегодня на уроке мы поближе познакомимся с некоторыми из них. </w:t>
      </w:r>
    </w:p>
    <w:p w:rsidR="00E60F0C" w:rsidRPr="007A7F58" w:rsidRDefault="00E60F0C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В ходе урока ваша задача заполнять карту урока (вписывать ответы).</w:t>
      </w:r>
    </w:p>
    <w:p w:rsidR="00E60F0C" w:rsidRPr="007A7F58" w:rsidRDefault="00E60F0C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A7F58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Pr="007A7F58">
        <w:rPr>
          <w:rFonts w:ascii="Times New Roman" w:hAnsi="Times New Roman" w:cs="Times New Roman"/>
          <w:sz w:val="24"/>
          <w:szCs w:val="24"/>
        </w:rPr>
        <w:t xml:space="preserve"> мы начинаем.</w:t>
      </w:r>
    </w:p>
    <w:p w:rsidR="00E60F0C" w:rsidRPr="007A7F58" w:rsidRDefault="00E60F0C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E6D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gramStart"/>
      <w:r w:rsidRPr="00137E6D">
        <w:rPr>
          <w:rFonts w:ascii="Times New Roman" w:hAnsi="Times New Roman" w:cs="Times New Roman"/>
          <w:b/>
          <w:sz w:val="24"/>
          <w:szCs w:val="24"/>
        </w:rPr>
        <w:t>этап</w:t>
      </w:r>
      <w:r w:rsidRPr="007A7F5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A7F58">
        <w:rPr>
          <w:rFonts w:ascii="Times New Roman" w:hAnsi="Times New Roman" w:cs="Times New Roman"/>
          <w:sz w:val="24"/>
          <w:szCs w:val="24"/>
        </w:rPr>
        <w:t>я узнаю)- устный счет (слайд 3)</w:t>
      </w:r>
    </w:p>
    <w:p w:rsidR="00203FC8" w:rsidRPr="007A7F58" w:rsidRDefault="00203FC8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b/>
          <w:bCs/>
          <w:sz w:val="24"/>
          <w:szCs w:val="24"/>
        </w:rPr>
        <w:t xml:space="preserve">Предлагаю вам погрузиться в глубину морскую и познакомиться с обитателями Японского моря. </w:t>
      </w:r>
      <w:r w:rsidRPr="007A7F58">
        <w:rPr>
          <w:rFonts w:ascii="Times New Roman" w:hAnsi="Times New Roman" w:cs="Times New Roman"/>
          <w:sz w:val="24"/>
          <w:szCs w:val="24"/>
        </w:rPr>
        <w:t xml:space="preserve"> Выполнив действия с дробями вы узнаете</w:t>
      </w:r>
      <w:r w:rsidR="004C539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A7F58">
        <w:rPr>
          <w:rFonts w:ascii="Times New Roman" w:hAnsi="Times New Roman" w:cs="Times New Roman"/>
          <w:sz w:val="24"/>
          <w:szCs w:val="24"/>
        </w:rPr>
        <w:t>сколько видов растений, рыб, ракообразных и млекопитающих в Японском море.</w:t>
      </w:r>
    </w:p>
    <w:p w:rsidR="00E60F0C" w:rsidRPr="007A7F58" w:rsidRDefault="00E60F0C" w:rsidP="0016674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7F58">
        <w:rPr>
          <w:rFonts w:ascii="Times New Roman" w:hAnsi="Times New Roman" w:cs="Times New Roman"/>
          <w:b/>
          <w:sz w:val="24"/>
          <w:szCs w:val="24"/>
        </w:rPr>
        <w:t>2 этап</w:t>
      </w:r>
      <w:r w:rsidRPr="007A7F58">
        <w:rPr>
          <w:rFonts w:ascii="Times New Roman" w:hAnsi="Times New Roman" w:cs="Times New Roman"/>
          <w:sz w:val="24"/>
          <w:szCs w:val="24"/>
        </w:rPr>
        <w:t xml:space="preserve"> (</w:t>
      </w:r>
      <w:r w:rsidR="00755A31" w:rsidRPr="007A7F58">
        <w:rPr>
          <w:rFonts w:ascii="Times New Roman" w:hAnsi="Times New Roman" w:cs="Times New Roman"/>
          <w:sz w:val="24"/>
          <w:szCs w:val="24"/>
        </w:rPr>
        <w:t>я разгадаю</w:t>
      </w:r>
      <w:r w:rsidRPr="007A7F58">
        <w:rPr>
          <w:rFonts w:ascii="Times New Roman" w:hAnsi="Times New Roman" w:cs="Times New Roman"/>
          <w:sz w:val="24"/>
          <w:szCs w:val="24"/>
        </w:rPr>
        <w:t>)</w:t>
      </w:r>
      <w:r w:rsidR="00755A31" w:rsidRPr="007A7F58">
        <w:rPr>
          <w:rFonts w:ascii="Times New Roman" w:hAnsi="Times New Roman" w:cs="Times New Roman"/>
          <w:sz w:val="24"/>
          <w:szCs w:val="24"/>
        </w:rPr>
        <w:t xml:space="preserve"> –работа в парах (слайд 4) </w:t>
      </w:r>
      <w:r w:rsidR="00755A31" w:rsidRPr="007A7F58">
        <w:rPr>
          <w:rFonts w:ascii="Times New Roman" w:hAnsi="Times New Roman" w:cs="Times New Roman"/>
          <w:i/>
          <w:sz w:val="24"/>
          <w:szCs w:val="24"/>
        </w:rPr>
        <w:t>(морская звезда)</w:t>
      </w:r>
    </w:p>
    <w:p w:rsidR="00203FC8" w:rsidRPr="007A7F58" w:rsidRDefault="00203FC8" w:rsidP="0020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Решите примеры и расшифруйте название одного из обитателей Японского моря. </w:t>
      </w:r>
    </w:p>
    <w:p w:rsidR="00203FC8" w:rsidRPr="007A7F58" w:rsidRDefault="00755A31" w:rsidP="007A7F58">
      <w:pPr>
        <w:spacing w:after="0" w:line="240" w:lineRule="auto"/>
        <w:rPr>
          <w:sz w:val="24"/>
          <w:szCs w:val="24"/>
        </w:rPr>
      </w:pPr>
      <w:r w:rsidRPr="00137E6D">
        <w:rPr>
          <w:rFonts w:ascii="Times New Roman" w:hAnsi="Times New Roman" w:cs="Times New Roman"/>
          <w:b/>
          <w:sz w:val="24"/>
          <w:szCs w:val="24"/>
        </w:rPr>
        <w:t>3 этап</w:t>
      </w:r>
      <w:r w:rsidRPr="007A7F58">
        <w:rPr>
          <w:rFonts w:ascii="Times New Roman" w:hAnsi="Times New Roman" w:cs="Times New Roman"/>
          <w:sz w:val="24"/>
          <w:szCs w:val="24"/>
        </w:rPr>
        <w:t xml:space="preserve"> (я решаю) Сейчас мы немного узнаем о нашем родном районе. (слайд </w:t>
      </w:r>
      <w:r w:rsidR="00203FC8" w:rsidRPr="007A7F58">
        <w:rPr>
          <w:rFonts w:ascii="Times New Roman" w:hAnsi="Times New Roman" w:cs="Times New Roman"/>
          <w:sz w:val="24"/>
          <w:szCs w:val="24"/>
        </w:rPr>
        <w:t>5</w:t>
      </w:r>
      <w:r w:rsidRPr="007A7F58">
        <w:rPr>
          <w:rFonts w:ascii="Times New Roman" w:hAnsi="Times New Roman" w:cs="Times New Roman"/>
          <w:sz w:val="24"/>
          <w:szCs w:val="24"/>
        </w:rPr>
        <w:t>)</w:t>
      </w:r>
      <w:r w:rsidR="00203FC8" w:rsidRPr="007A7F58">
        <w:rPr>
          <w:rFonts w:ascii="Times New Roman" w:hAnsi="Times New Roman" w:cs="Times New Roman"/>
          <w:sz w:val="24"/>
          <w:szCs w:val="24"/>
        </w:rPr>
        <w:t xml:space="preserve"> </w:t>
      </w:r>
      <w:r w:rsidR="00203FC8" w:rsidRPr="007A7F58">
        <w:rPr>
          <w:sz w:val="24"/>
          <w:szCs w:val="24"/>
        </w:rPr>
        <w:t xml:space="preserve">Решите примеры и расшифруйте название одного из обитателей Японского моря. </w:t>
      </w:r>
    </w:p>
    <w:p w:rsidR="00755A31" w:rsidRPr="007A7F58" w:rsidRDefault="00755A31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(Слайд 6) задача о водорослях (решить уравнение)</w:t>
      </w:r>
    </w:p>
    <w:p w:rsid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FC8" w:rsidRPr="007A7F58" w:rsidRDefault="00203FC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Многокилометровые площади дна прибрежья заняты зарослями водорослей и трав.</w:t>
      </w:r>
    </w:p>
    <w:p w:rsidR="00203FC8" w:rsidRPr="007A7F58" w:rsidRDefault="00203FC8" w:rsidP="007A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Решите </w:t>
      </w:r>
      <w:proofErr w:type="gramStart"/>
      <w:r w:rsidRPr="007A7F58">
        <w:rPr>
          <w:rFonts w:ascii="Times New Roman" w:hAnsi="Times New Roman" w:cs="Times New Roman"/>
          <w:sz w:val="24"/>
          <w:szCs w:val="24"/>
        </w:rPr>
        <w:t>уравнение  и</w:t>
      </w:r>
      <w:proofErr w:type="gramEnd"/>
      <w:r w:rsidRPr="007A7F58">
        <w:rPr>
          <w:rFonts w:ascii="Times New Roman" w:hAnsi="Times New Roman" w:cs="Times New Roman"/>
          <w:sz w:val="24"/>
          <w:szCs w:val="24"/>
        </w:rPr>
        <w:t xml:space="preserve"> вы узнаете сколько видов многоклеточных водорослей в заливе Петра Великого </w:t>
      </w:r>
    </w:p>
    <w:p w:rsidR="00203FC8" w:rsidRPr="007A7F58" w:rsidRDefault="00203FC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0,5х+1,05х+0,45х=450</w:t>
      </w:r>
    </w:p>
    <w:p w:rsidR="007A7F58" w:rsidRDefault="007A7F58" w:rsidP="007A7F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0213C" w:rsidRPr="007A7F58" w:rsidRDefault="0050213C" w:rsidP="007A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bCs/>
          <w:sz w:val="24"/>
          <w:szCs w:val="24"/>
        </w:rPr>
        <w:t>Смотрите, какая широкая, плотная зелено-бурая водоросль</w:t>
      </w:r>
      <w:r w:rsidRPr="007A7F58">
        <w:rPr>
          <w:rFonts w:ascii="Times New Roman" w:hAnsi="Times New Roman" w:cs="Times New Roman"/>
          <w:sz w:val="24"/>
          <w:szCs w:val="24"/>
        </w:rPr>
        <w:t xml:space="preserve"> </w:t>
      </w:r>
      <w:r w:rsidR="00755A31" w:rsidRPr="007A7F58">
        <w:rPr>
          <w:rFonts w:ascii="Times New Roman" w:hAnsi="Times New Roman" w:cs="Times New Roman"/>
          <w:sz w:val="24"/>
          <w:szCs w:val="24"/>
        </w:rPr>
        <w:t>(Слайд 7)</w:t>
      </w:r>
    </w:p>
    <w:p w:rsidR="0050213C" w:rsidRPr="007A7F58" w:rsidRDefault="00755A31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 </w:t>
      </w:r>
      <w:r w:rsidR="0050213C" w:rsidRPr="007A7F58">
        <w:rPr>
          <w:rFonts w:ascii="Times New Roman" w:hAnsi="Times New Roman" w:cs="Times New Roman"/>
          <w:bCs/>
          <w:sz w:val="24"/>
          <w:szCs w:val="24"/>
        </w:rPr>
        <w:t>В ламинарии содержится довольно большое количество витамина С.</w:t>
      </w:r>
      <w:r w:rsidR="0050213C" w:rsidRPr="007A7F58">
        <w:rPr>
          <w:rFonts w:ascii="Times New Roman" w:hAnsi="Times New Roman" w:cs="Times New Roman"/>
          <w:bCs/>
          <w:iCs/>
          <w:sz w:val="24"/>
          <w:szCs w:val="24"/>
        </w:rPr>
        <w:t>Его содержание в сухой ламинарии -  до 24%.</w:t>
      </w:r>
    </w:p>
    <w:p w:rsidR="0050213C" w:rsidRPr="007A7F58" w:rsidRDefault="0050213C" w:rsidP="0050213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A7F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Рассчитайте сколько граммов витамина С содержится в 500г сухой ламинарии</w:t>
      </w:r>
    </w:p>
    <w:p w:rsidR="00755A31" w:rsidRPr="007A7F58" w:rsidRDefault="00755A31" w:rsidP="00502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задача на проценты- работа в группах по 4 человека, решение на листах А4 (можно спросить одного ученика для объяснения решения)</w:t>
      </w:r>
    </w:p>
    <w:p w:rsidR="0050213C" w:rsidRPr="007A7F58" w:rsidRDefault="0050213C" w:rsidP="00502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i/>
          <w:iCs/>
          <w:sz w:val="24"/>
          <w:szCs w:val="24"/>
        </w:rPr>
        <w:t xml:space="preserve">По содержанию этого витамина бурые водоросли не уступают апельсинам, ананасам, землянике, крыжовнику, зеленому луку, щавелю. </w:t>
      </w:r>
    </w:p>
    <w:p w:rsidR="0050213C" w:rsidRPr="007A7F58" w:rsidRDefault="0050213C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5A31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О</w:t>
      </w:r>
      <w:r w:rsidR="00755A31" w:rsidRPr="007A7F58">
        <w:rPr>
          <w:rFonts w:ascii="Times New Roman" w:hAnsi="Times New Roman" w:cs="Times New Roman"/>
          <w:sz w:val="24"/>
          <w:szCs w:val="24"/>
        </w:rPr>
        <w:t>тдыхаем! Говорят, что виды природы лучше всего успокаивают, позволяют расслабиться и отдохнуть. Давайте и мы с вами полюбуемс</w:t>
      </w:r>
      <w:r w:rsidR="00166742" w:rsidRPr="007A7F58">
        <w:rPr>
          <w:rFonts w:ascii="Times New Roman" w:hAnsi="Times New Roman" w:cs="Times New Roman"/>
          <w:sz w:val="24"/>
          <w:szCs w:val="24"/>
        </w:rPr>
        <w:t>я видами родной природы и почувствуем ее красоту.</w:t>
      </w:r>
    </w:p>
    <w:p w:rsidR="007A7F58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4 этап (лото) Ребята получают по 1-2 примера на разрезных карточках и решают их в тетради. Ответы сверяют с доской и выбирают правильный.</w:t>
      </w:r>
    </w:p>
    <w:p w:rsidR="00166742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166742" w:rsidRPr="007A7F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66742" w:rsidRPr="007A7F58">
        <w:rPr>
          <w:rFonts w:ascii="Times New Roman" w:hAnsi="Times New Roman" w:cs="Times New Roman"/>
          <w:b/>
          <w:sz w:val="24"/>
          <w:szCs w:val="24"/>
        </w:rPr>
        <w:t>этап</w:t>
      </w:r>
      <w:r w:rsidR="00166742" w:rsidRPr="007A7F5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166742" w:rsidRPr="007A7F58">
        <w:rPr>
          <w:rFonts w:ascii="Times New Roman" w:hAnsi="Times New Roman" w:cs="Times New Roman"/>
          <w:sz w:val="24"/>
          <w:szCs w:val="24"/>
        </w:rPr>
        <w:t>задача о ежах) в группах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Ах, вот этого не </w:t>
      </w:r>
      <w:proofErr w:type="spellStart"/>
      <w:r w:rsidRPr="007A7F58">
        <w:rPr>
          <w:rFonts w:ascii="Times New Roman" w:hAnsi="Times New Roman" w:cs="Times New Roman"/>
          <w:sz w:val="24"/>
          <w:szCs w:val="24"/>
        </w:rPr>
        <w:t>трож</w:t>
      </w:r>
      <w:proofErr w:type="spellEnd"/>
      <w:r w:rsidRPr="007A7F58">
        <w:rPr>
          <w:rFonts w:ascii="Times New Roman" w:hAnsi="Times New Roman" w:cs="Times New Roman"/>
          <w:sz w:val="24"/>
          <w:szCs w:val="24"/>
        </w:rPr>
        <w:t>!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Хоть морской, а все же еж!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Он лежит себе молчком,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Иглы острые торчком.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Полежит, да как </w:t>
      </w:r>
      <w:proofErr w:type="spellStart"/>
      <w:r w:rsidRPr="007A7F58">
        <w:rPr>
          <w:rFonts w:ascii="Times New Roman" w:hAnsi="Times New Roman" w:cs="Times New Roman"/>
          <w:sz w:val="24"/>
          <w:szCs w:val="24"/>
        </w:rPr>
        <w:t>уёжит</w:t>
      </w:r>
      <w:proofErr w:type="spellEnd"/>
      <w:r w:rsidRPr="007A7F58">
        <w:rPr>
          <w:rFonts w:ascii="Times New Roman" w:hAnsi="Times New Roman" w:cs="Times New Roman"/>
          <w:sz w:val="24"/>
          <w:szCs w:val="24"/>
        </w:rPr>
        <w:t>!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Даже йод вам не поможет 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А в какие только цвета не окрашены эти морские обитатели - черные и белые, ярко-красные и зеленые, серые и голубые, темно-коричневые и темно-фиолетовые... Некоторые же ежи вообще, как хамелеоны, меняют окраску, сокращая или увеличивая особые клетки кожи, которые содержат красящие веществ 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b/>
          <w:bCs/>
          <w:sz w:val="24"/>
          <w:szCs w:val="24"/>
        </w:rPr>
        <w:t xml:space="preserve">Сейчас на планете насчитывается около 800 видов морских ежей, что составляет 40%  от количества видов, что были на Земле раньше. Сколько видов ежей насчитывалось раньше? </w:t>
      </w:r>
    </w:p>
    <w:p w:rsidR="007A7F58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6742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E6D">
        <w:rPr>
          <w:rFonts w:ascii="Times New Roman" w:hAnsi="Times New Roman" w:cs="Times New Roman"/>
          <w:b/>
          <w:sz w:val="24"/>
          <w:szCs w:val="24"/>
        </w:rPr>
        <w:t>6</w:t>
      </w:r>
      <w:r w:rsidR="00166742" w:rsidRPr="00137E6D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166742" w:rsidRPr="007A7F58">
        <w:rPr>
          <w:rFonts w:ascii="Times New Roman" w:hAnsi="Times New Roman" w:cs="Times New Roman"/>
          <w:sz w:val="24"/>
          <w:szCs w:val="24"/>
        </w:rPr>
        <w:t>-самооценка-рефлексия.</w:t>
      </w:r>
    </w:p>
    <w:p w:rsidR="00137E6D" w:rsidRDefault="00137E6D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F58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>Домашнее задание на карточках: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1.Кит имеет длину 18 метров. Длина его головы на 65 % меньше. Чему равна длина тела кита?»  (оценка 4) </w:t>
      </w:r>
    </w:p>
    <w:p w:rsidR="007A7F58" w:rsidRPr="007A7F58" w:rsidRDefault="007A7F58" w:rsidP="007A7F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F58">
        <w:rPr>
          <w:rFonts w:ascii="Times New Roman" w:hAnsi="Times New Roman" w:cs="Times New Roman"/>
          <w:sz w:val="24"/>
          <w:szCs w:val="24"/>
        </w:rPr>
        <w:t xml:space="preserve">2.Около берега плавал косяк рыбы. В нём было 40 окуней, что составило 80% всей стаи. Сколько всего рыб плавало у берега?»  (оценка 5) </w:t>
      </w:r>
    </w:p>
    <w:p w:rsidR="007A7F58" w:rsidRPr="007A7F58" w:rsidRDefault="007A7F58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FC8" w:rsidRPr="007A7F58" w:rsidRDefault="00203FC8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FC8" w:rsidRPr="007A7F58" w:rsidRDefault="00203FC8" w:rsidP="00203FC8">
      <w:pPr>
        <w:ind w:left="360"/>
        <w:jc w:val="both"/>
        <w:rPr>
          <w:rFonts w:ascii="Arial" w:hAnsi="Arial" w:cs="Arial"/>
          <w:sz w:val="24"/>
          <w:szCs w:val="24"/>
        </w:rPr>
      </w:pPr>
      <w:r w:rsidRPr="007A7F58">
        <w:rPr>
          <w:rFonts w:ascii="Arial" w:hAnsi="Arial" w:cs="Arial"/>
          <w:sz w:val="24"/>
          <w:szCs w:val="24"/>
        </w:rPr>
        <w:t>На уроке использованы следующие методы:</w:t>
      </w:r>
    </w:p>
    <w:p w:rsidR="00203FC8" w:rsidRPr="007A7F58" w:rsidRDefault="00203FC8" w:rsidP="00203FC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F58">
        <w:rPr>
          <w:rFonts w:ascii="Arial" w:hAnsi="Arial" w:cs="Arial"/>
          <w:sz w:val="24"/>
          <w:szCs w:val="24"/>
        </w:rPr>
        <w:t>Практические методы для развития практических умений навыков.</w:t>
      </w:r>
    </w:p>
    <w:p w:rsidR="00203FC8" w:rsidRPr="007A7F58" w:rsidRDefault="00203FC8" w:rsidP="00203FC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F58">
        <w:rPr>
          <w:rFonts w:ascii="Arial" w:hAnsi="Arial" w:cs="Arial"/>
          <w:sz w:val="24"/>
          <w:szCs w:val="24"/>
        </w:rPr>
        <w:t>Индуктивные методы для развития умения обобщать.</w:t>
      </w:r>
    </w:p>
    <w:p w:rsidR="00203FC8" w:rsidRDefault="00203FC8" w:rsidP="00203FC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7F58">
        <w:rPr>
          <w:rFonts w:ascii="Arial" w:hAnsi="Arial" w:cs="Arial"/>
          <w:sz w:val="24"/>
          <w:szCs w:val="24"/>
        </w:rPr>
        <w:t>Методы самостоятельной работы для развития самостоятельности в учебной деятельности, формирования навыков учебного труда.</w:t>
      </w:r>
    </w:p>
    <w:p w:rsidR="00137E6D" w:rsidRDefault="00137E6D" w:rsidP="00203FC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Групповой метод работы.</w:t>
      </w:r>
    </w:p>
    <w:p w:rsidR="00137E6D" w:rsidRPr="007A7F58" w:rsidRDefault="00137E6D" w:rsidP="00203FC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Работа в парах.</w:t>
      </w:r>
    </w:p>
    <w:p w:rsidR="00203FC8" w:rsidRPr="007A7F58" w:rsidRDefault="00203FC8" w:rsidP="00203FC8">
      <w:pPr>
        <w:jc w:val="both"/>
        <w:rPr>
          <w:rFonts w:ascii="Arial" w:hAnsi="Arial" w:cs="Arial"/>
          <w:sz w:val="24"/>
          <w:szCs w:val="24"/>
        </w:rPr>
      </w:pPr>
    </w:p>
    <w:p w:rsidR="00203FC8" w:rsidRPr="007A7F58" w:rsidRDefault="00203FC8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6742" w:rsidRPr="007A7F58" w:rsidRDefault="00166742" w:rsidP="0016674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66742" w:rsidRPr="007A7F58" w:rsidSect="007A7F58">
      <w:pgSz w:w="11906" w:h="16838"/>
      <w:pgMar w:top="709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1F1D0F"/>
    <w:multiLevelType w:val="hybridMultilevel"/>
    <w:tmpl w:val="DC0EC2CA"/>
    <w:lvl w:ilvl="0" w:tplc="EE02799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BAA7F2A"/>
    <w:multiLevelType w:val="hybridMultilevel"/>
    <w:tmpl w:val="49966288"/>
    <w:lvl w:ilvl="0" w:tplc="81B463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38D1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D698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9CBE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CA78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582E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DAE6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6CD3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AA05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490F"/>
    <w:rsid w:val="00040A1E"/>
    <w:rsid w:val="00073BF7"/>
    <w:rsid w:val="00083F17"/>
    <w:rsid w:val="000C410E"/>
    <w:rsid w:val="00137E6D"/>
    <w:rsid w:val="00166742"/>
    <w:rsid w:val="001D2D30"/>
    <w:rsid w:val="001F0B33"/>
    <w:rsid w:val="00203FC8"/>
    <w:rsid w:val="00303F81"/>
    <w:rsid w:val="004C5399"/>
    <w:rsid w:val="0050213C"/>
    <w:rsid w:val="0062490F"/>
    <w:rsid w:val="00706ADB"/>
    <w:rsid w:val="00755A31"/>
    <w:rsid w:val="007A7F58"/>
    <w:rsid w:val="00A85806"/>
    <w:rsid w:val="00B05373"/>
    <w:rsid w:val="00B35137"/>
    <w:rsid w:val="00CA18A3"/>
    <w:rsid w:val="00E60F0C"/>
    <w:rsid w:val="00E6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7E01A-DB73-4A20-AC38-539EA310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9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2490F"/>
    <w:rPr>
      <w:color w:val="0000FF"/>
      <w:u w:val="single"/>
    </w:rPr>
  </w:style>
  <w:style w:type="paragraph" w:customStyle="1" w:styleId="c2">
    <w:name w:val="c2"/>
    <w:basedOn w:val="a"/>
    <w:rsid w:val="00CA1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18A3"/>
  </w:style>
  <w:style w:type="paragraph" w:styleId="a6">
    <w:name w:val="Normal (Web)"/>
    <w:basedOn w:val="a"/>
    <w:uiPriority w:val="99"/>
    <w:semiHidden/>
    <w:unhideWhenUsed/>
    <w:rsid w:val="00203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74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55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29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9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16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83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cp:lastPrinted>2012-12-26T10:32:00Z</cp:lastPrinted>
  <dcterms:created xsi:type="dcterms:W3CDTF">2012-11-25T06:57:00Z</dcterms:created>
  <dcterms:modified xsi:type="dcterms:W3CDTF">2018-07-22T00:44:00Z</dcterms:modified>
</cp:coreProperties>
</file>